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A73FF" w14:textId="77777777" w:rsidR="00DD6051" w:rsidRPr="00F91779" w:rsidRDefault="00DD6051" w:rsidP="00DD605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1779">
        <w:rPr>
          <w:rFonts w:ascii="Times New Roman" w:hAnsi="Times New Roman" w:cs="Times New Roman"/>
          <w:b/>
          <w:sz w:val="40"/>
          <w:szCs w:val="40"/>
        </w:rPr>
        <w:t>Педагогические советы</w:t>
      </w:r>
    </w:p>
    <w:p w14:paraId="36F0DA2D" w14:textId="5AEC63FA" w:rsidR="00DD6051" w:rsidRPr="00F91779" w:rsidRDefault="00F91779" w:rsidP="00DD605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</w:t>
      </w:r>
      <w:r w:rsidR="00DD2834">
        <w:rPr>
          <w:rFonts w:ascii="Times New Roman" w:hAnsi="Times New Roman" w:cs="Times New Roman"/>
          <w:b/>
          <w:sz w:val="40"/>
          <w:szCs w:val="40"/>
        </w:rPr>
        <w:t>1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 w:rsidR="00DD2834">
        <w:rPr>
          <w:rFonts w:ascii="Times New Roman" w:hAnsi="Times New Roman" w:cs="Times New Roman"/>
          <w:b/>
          <w:sz w:val="40"/>
          <w:szCs w:val="40"/>
        </w:rPr>
        <w:t>2</w:t>
      </w:r>
      <w:r w:rsidR="00DD6051" w:rsidRPr="00F91779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3402"/>
      </w:tblGrid>
      <w:tr w:rsidR="00DD6051" w:rsidRPr="00F91779" w14:paraId="6C849895" w14:textId="77777777" w:rsidTr="00E87B19">
        <w:trPr>
          <w:trHeight w:val="1941"/>
        </w:trPr>
        <w:tc>
          <w:tcPr>
            <w:tcW w:w="5495" w:type="dxa"/>
          </w:tcPr>
          <w:p w14:paraId="50EEB056" w14:textId="77777777"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1</w:t>
            </w:r>
          </w:p>
          <w:p w14:paraId="6FEFB1B9" w14:textId="2321AB9C" w:rsidR="00DD6051" w:rsidRPr="00F91779" w:rsidRDefault="00224968" w:rsidP="002D3A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«Готовность дошкольного учреждения к новому учебному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году»</w:t>
            </w:r>
            <w:bookmarkStart w:id="0" w:name="_GoBack"/>
            <w:bookmarkEnd w:id="0"/>
            <w:r w:rsidR="00DD6051" w:rsidRPr="00F91779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  </w:t>
            </w:r>
            <w:proofErr w:type="gramEnd"/>
            <w:r w:rsidR="00DD6051" w:rsidRPr="00F91779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14:paraId="59820848" w14:textId="77777777" w:rsidR="00DD6051" w:rsidRPr="00F91779" w:rsidRDefault="002D3A35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Август</w:t>
            </w:r>
          </w:p>
        </w:tc>
      </w:tr>
      <w:tr w:rsidR="00DD6051" w:rsidRPr="00F91779" w14:paraId="2A585CA8" w14:textId="77777777" w:rsidTr="00E87B19">
        <w:tc>
          <w:tcPr>
            <w:tcW w:w="5495" w:type="dxa"/>
          </w:tcPr>
          <w:p w14:paraId="35DE7195" w14:textId="77777777" w:rsidR="00DD6051" w:rsidRPr="00F91779" w:rsidRDefault="00DD6051" w:rsidP="00956E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2</w:t>
            </w:r>
          </w:p>
          <w:p w14:paraId="31B838DF" w14:textId="5CFC60C9" w:rsidR="00DD6051" w:rsidRPr="00956EB7" w:rsidRDefault="00956EB7" w:rsidP="00956EB7">
            <w:pPr>
              <w:pStyle w:val="1"/>
              <w:shd w:val="clear" w:color="auto" w:fill="FFFFFF"/>
              <w:spacing w:before="0"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</w:rPr>
              <w:t>«</w:t>
            </w:r>
            <w:r w:rsidRPr="00956E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</w:rPr>
              <w:t>Поиск эффективных методов осуществления экологического воспитания дошкольников в рамках ФГОС ДО</w:t>
            </w:r>
            <w:r w:rsidR="00DD6051" w:rsidRPr="00956EB7">
              <w:rPr>
                <w:rFonts w:ascii="Times New Roman" w:hAnsi="Times New Roman" w:cs="Times New Roman"/>
                <w:b/>
                <w:color w:val="auto"/>
              </w:rPr>
              <w:t>»</w:t>
            </w:r>
          </w:p>
        </w:tc>
        <w:tc>
          <w:tcPr>
            <w:tcW w:w="3402" w:type="dxa"/>
          </w:tcPr>
          <w:p w14:paraId="036A9164" w14:textId="77777777"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Ноябрь </w:t>
            </w:r>
          </w:p>
        </w:tc>
      </w:tr>
      <w:tr w:rsidR="00DD6051" w:rsidRPr="00F91779" w14:paraId="4688A1E7" w14:textId="77777777" w:rsidTr="00E87B19">
        <w:tc>
          <w:tcPr>
            <w:tcW w:w="5495" w:type="dxa"/>
          </w:tcPr>
          <w:p w14:paraId="1AE75CC5" w14:textId="77777777"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3</w:t>
            </w:r>
          </w:p>
          <w:p w14:paraId="51995B38" w14:textId="2D8D93A3" w:rsidR="00DD6051" w:rsidRPr="00956EB7" w:rsidRDefault="00DD6051" w:rsidP="00956EB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6EB7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956EB7" w:rsidRPr="00956EB7">
              <w:rPr>
                <w:rFonts w:ascii="Times New Roman" w:hAnsi="Times New Roman" w:cs="Times New Roman"/>
                <w:b/>
                <w:sz w:val="32"/>
                <w:szCs w:val="32"/>
              </w:rPr>
              <w:t>Экономическое воспитание дошкольников: формирование предпосылок финансовой грамотности»</w:t>
            </w:r>
          </w:p>
        </w:tc>
        <w:tc>
          <w:tcPr>
            <w:tcW w:w="3402" w:type="dxa"/>
          </w:tcPr>
          <w:p w14:paraId="034D4625" w14:textId="5F03DDFA" w:rsidR="00DD6051" w:rsidRPr="00F91779" w:rsidRDefault="00956EB7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Февраль</w:t>
            </w:r>
            <w:r w:rsidR="00DD6051" w:rsidRPr="00F9177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DD6051" w:rsidRPr="00F91779" w14:paraId="3E716FBF" w14:textId="77777777" w:rsidTr="00E87B19">
        <w:tc>
          <w:tcPr>
            <w:tcW w:w="5495" w:type="dxa"/>
          </w:tcPr>
          <w:p w14:paraId="02B7F80F" w14:textId="77777777"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4</w:t>
            </w:r>
          </w:p>
          <w:p w14:paraId="66B41976" w14:textId="6E965432" w:rsidR="00DD6051" w:rsidRPr="00F91779" w:rsidRDefault="00DD6051" w:rsidP="002D3A3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>Итоги работы ДОУ за 202</w:t>
            </w:r>
            <w:r w:rsidR="00956EB7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 w:rsidR="00956EB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учебный год»</w:t>
            </w:r>
          </w:p>
        </w:tc>
        <w:tc>
          <w:tcPr>
            <w:tcW w:w="3402" w:type="dxa"/>
          </w:tcPr>
          <w:p w14:paraId="26419EAF" w14:textId="77777777" w:rsidR="00DD6051" w:rsidRPr="00F91779" w:rsidRDefault="002D3A35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Май</w:t>
            </w:r>
            <w:r w:rsidR="00DD6051" w:rsidRPr="00F9177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</w:tc>
      </w:tr>
    </w:tbl>
    <w:p w14:paraId="20D8D9DD" w14:textId="77777777" w:rsidR="0069383E" w:rsidRPr="00F91779" w:rsidRDefault="0069383E">
      <w:pPr>
        <w:rPr>
          <w:rFonts w:ascii="Times New Roman" w:hAnsi="Times New Roman" w:cs="Times New Roman"/>
          <w:sz w:val="32"/>
          <w:szCs w:val="32"/>
        </w:rPr>
      </w:pPr>
    </w:p>
    <w:sectPr w:rsidR="0069383E" w:rsidRPr="00F91779" w:rsidSect="0079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51"/>
    <w:rsid w:val="00224968"/>
    <w:rsid w:val="002D3A35"/>
    <w:rsid w:val="0069383E"/>
    <w:rsid w:val="00796699"/>
    <w:rsid w:val="008222C0"/>
    <w:rsid w:val="00956EB7"/>
    <w:rsid w:val="00A9273F"/>
    <w:rsid w:val="00DD2834"/>
    <w:rsid w:val="00DD6051"/>
    <w:rsid w:val="00E0209F"/>
    <w:rsid w:val="00F9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0084"/>
  <w15:docId w15:val="{EE9A4FEB-4F6D-4570-AF65-8FA69D7E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699"/>
  </w:style>
  <w:style w:type="paragraph" w:styleId="1">
    <w:name w:val="heading 1"/>
    <w:basedOn w:val="a"/>
    <w:next w:val="a"/>
    <w:link w:val="10"/>
    <w:uiPriority w:val="9"/>
    <w:qFormat/>
    <w:rsid w:val="00956E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0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56E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No Spacing"/>
    <w:uiPriority w:val="1"/>
    <w:qFormat/>
    <w:rsid w:val="00956EB7"/>
    <w:pPr>
      <w:spacing w:after="0" w:line="240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6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User1</cp:lastModifiedBy>
  <cp:revision>3</cp:revision>
  <cp:lastPrinted>2021-11-12T08:03:00Z</cp:lastPrinted>
  <dcterms:created xsi:type="dcterms:W3CDTF">2021-11-12T08:03:00Z</dcterms:created>
  <dcterms:modified xsi:type="dcterms:W3CDTF">2021-11-12T08:03:00Z</dcterms:modified>
</cp:coreProperties>
</file>